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89" w:rsidRDefault="004D4723">
      <w:r>
        <w:t>„Was machen Deutsche im Winter in Schweden?“</w:t>
      </w:r>
      <w:r w:rsidR="00C3012F">
        <w:t xml:space="preserve"> Eine </w:t>
      </w:r>
      <w:r w:rsidR="00AD2934">
        <w:t>Dienstr</w:t>
      </w:r>
      <w:r w:rsidR="00C3012F">
        <w:t xml:space="preserve">eise nach </w:t>
      </w:r>
      <w:proofErr w:type="spellStart"/>
      <w:r w:rsidR="00C3012F">
        <w:t>Uddevalla</w:t>
      </w:r>
      <w:proofErr w:type="spellEnd"/>
      <w:r w:rsidR="00AD2934">
        <w:t xml:space="preserve"> in Schweden zur neuen Partnerschule</w:t>
      </w:r>
      <w:r w:rsidR="00C3012F">
        <w:t>!</w:t>
      </w:r>
    </w:p>
    <w:p w:rsidR="004D4723" w:rsidRDefault="004D4723">
      <w:r>
        <w:t xml:space="preserve">Diese Frage stellte uns eine Ladenbesitzerin in der Schärenlandschaft der Provinz </w:t>
      </w:r>
      <w:proofErr w:type="spellStart"/>
      <w:r>
        <w:t>Bohuslän</w:t>
      </w:r>
      <w:proofErr w:type="spellEnd"/>
      <w:r>
        <w:t xml:space="preserve"> an der schwedischen Westküste. Mitten im Februar kauften wir als Mitbringsel </w:t>
      </w:r>
      <w:r w:rsidR="00AD2934">
        <w:t xml:space="preserve">für die Daheimgebliebenen </w:t>
      </w:r>
      <w:r>
        <w:t>geräucherten Lachs bei ihr ein.</w:t>
      </w:r>
    </w:p>
    <w:p w:rsidR="006B6F73" w:rsidRDefault="004D4723">
      <w:r>
        <w:t xml:space="preserve">„Wir sind auf Dienstreise!“ </w:t>
      </w:r>
      <w:r w:rsidR="006B6F73">
        <w:br/>
      </w:r>
      <w:r>
        <w:t>Wir, das sind die Ansprechpartne</w:t>
      </w:r>
      <w:r w:rsidR="006B6F73">
        <w:t xml:space="preserve">r für Schweden innerhalb unserer Projektgruppe „Öffnung der Schule gegenüber dem europäischen Auslands und der internationalen Wirtschaft“: Gero Helmer und Wolfgang </w:t>
      </w:r>
      <w:proofErr w:type="spellStart"/>
      <w:r w:rsidR="006B6F73">
        <w:t>Bachleitner</w:t>
      </w:r>
      <w:proofErr w:type="spellEnd"/>
      <w:r w:rsidR="006B6F73">
        <w:t xml:space="preserve"> mit der Projektleiterin Susanne Braune. Natürlich hätten wir gerne den schwedischen Sommer miterlebt – aber das holen wir ab nächstem Schuljahr zusammen mit interessierten Schülern der 11. Klassen FOS während eines zweiwöchigen internationalen Praktikums nach. </w:t>
      </w:r>
    </w:p>
    <w:p w:rsidR="004D4723" w:rsidRDefault="006B6F73">
      <w:r>
        <w:t>Die Reise vom 01.</w:t>
      </w:r>
      <w:r w:rsidR="00AD2934">
        <w:t>-08.02.2015 -</w:t>
      </w:r>
      <w:r>
        <w:t xml:space="preserve"> finanziell unterstützt durch das Erasmus + -Programm</w:t>
      </w:r>
      <w:r w:rsidR="004D4723">
        <w:t xml:space="preserve"> der Europäischen Union</w:t>
      </w:r>
      <w:r>
        <w:t xml:space="preserve"> – diente in erster Linie dem Kennenlernen unserer neuen Partnerschule </w:t>
      </w:r>
      <w:proofErr w:type="spellStart"/>
      <w:r>
        <w:t>Uddevalla</w:t>
      </w:r>
      <w:proofErr w:type="spellEnd"/>
      <w:r>
        <w:t xml:space="preserve"> </w:t>
      </w:r>
      <w:proofErr w:type="spellStart"/>
      <w:r w:rsidR="00AD2934">
        <w:t>Gymnasieskola</w:t>
      </w:r>
      <w:proofErr w:type="spellEnd"/>
      <w:r w:rsidR="00AD2934">
        <w:t xml:space="preserve"> </w:t>
      </w:r>
      <w:r>
        <w:t xml:space="preserve">und der Teilnahme am dortigen Unterricht (Job </w:t>
      </w:r>
      <w:proofErr w:type="spellStart"/>
      <w:r>
        <w:t>Shadowing</w:t>
      </w:r>
      <w:proofErr w:type="spellEnd"/>
      <w:r>
        <w:t>). Gemeinsam mit den dortigen Kollegen haben wir eine langfristige Schulpartn</w:t>
      </w:r>
      <w:r w:rsidR="00C3012F">
        <w:t>erschaft mit Austauschprogramm</w:t>
      </w:r>
      <w:r>
        <w:t xml:space="preserve"> für Schüler besprochen und einen weiter</w:t>
      </w:r>
      <w:r w:rsidR="00C3012F">
        <w:t>en Erasmus+-Antrag vorbereitet, der im April diesen Jahres bei der EU eingereicht wurde.</w:t>
      </w:r>
      <w:r w:rsidR="00AD2934">
        <w:t xml:space="preserve"> Dieser zweite Antrag soll die Einführung einer fachpraktischen Ausbildung im Ausland finanziell erleichtern. Ob wir ihn genehmigt bekommen, ist noch nicht entschieden.</w:t>
      </w:r>
    </w:p>
    <w:p w:rsidR="00AD2934" w:rsidRDefault="00C3012F">
      <w:r>
        <w:t xml:space="preserve">Die Reise </w:t>
      </w:r>
      <w:r w:rsidR="00AD2934">
        <w:t xml:space="preserve">nach </w:t>
      </w:r>
      <w:proofErr w:type="spellStart"/>
      <w:r w:rsidR="00AD2934">
        <w:t>Uddevalla</w:t>
      </w:r>
      <w:proofErr w:type="spellEnd"/>
      <w:r w:rsidR="00AD2934">
        <w:t xml:space="preserve"> </w:t>
      </w:r>
      <w:r>
        <w:t>hat sich sehr gelohnt: wir haben einen Einblick gewonnen, wie Unterricht in einem anderen Land gest</w:t>
      </w:r>
      <w:r w:rsidR="00AD2934">
        <w:t>altet</w:t>
      </w:r>
      <w:r>
        <w:t xml:space="preserve"> und wie das schwedische Schulsystem aufgebaut ist</w:t>
      </w:r>
      <w:r w:rsidR="00AD2934">
        <w:t>. Beeindruckt waren wir von den</w:t>
      </w:r>
      <w:r>
        <w:t xml:space="preserve"> vielen Bereichen</w:t>
      </w:r>
      <w:r w:rsidR="00E223E0">
        <w:t xml:space="preserve"> </w:t>
      </w:r>
      <w:r w:rsidR="00AD2934">
        <w:t xml:space="preserve">der </w:t>
      </w:r>
      <w:proofErr w:type="spellStart"/>
      <w:r w:rsidR="00AD2934">
        <w:t>Uddevalla</w:t>
      </w:r>
      <w:proofErr w:type="spellEnd"/>
      <w:r w:rsidR="00AD2934">
        <w:t xml:space="preserve"> </w:t>
      </w:r>
      <w:proofErr w:type="spellStart"/>
      <w:r w:rsidR="00AD2934">
        <w:t>Gymnasieskola</w:t>
      </w:r>
      <w:proofErr w:type="spellEnd"/>
      <w:r>
        <w:t xml:space="preserve">  und </w:t>
      </w:r>
      <w:r w:rsidR="00AD2934">
        <w:t>deren</w:t>
      </w:r>
      <w:r>
        <w:t xml:space="preserve"> technischen </w:t>
      </w:r>
      <w:r w:rsidR="00AD2934">
        <w:t>Ausstattungen</w:t>
      </w:r>
      <w:r>
        <w:t xml:space="preserve">. </w:t>
      </w:r>
      <w:r w:rsidR="00AD2934">
        <w:t xml:space="preserve">Die Schule ist im Stadtgebiet auf fünf Gebäude verteilt und bietet unterschiedliche </w:t>
      </w:r>
      <w:r w:rsidR="007578E4">
        <w:t xml:space="preserve">(berufliche) Ausbildungsprogramme </w:t>
      </w:r>
      <w:r w:rsidR="00AD2934">
        <w:t xml:space="preserve">an. </w:t>
      </w:r>
    </w:p>
    <w:p w:rsidR="00C3012F" w:rsidRDefault="00C3012F">
      <w:r>
        <w:t xml:space="preserve">Mittlerweile haben uns </w:t>
      </w:r>
      <w:r w:rsidR="00F65B81">
        <w:t xml:space="preserve">im Juni </w:t>
      </w:r>
      <w:r>
        <w:t>auch die schwedischen Kollegen besucht, um unsere Schule kennenzulernen und um weitere Details der Zusammenarbeit zu besprechen.</w:t>
      </w:r>
      <w:r w:rsidR="003777A7">
        <w:t xml:space="preserve"> Einer Partnerschaft mit Schüleraustausch scheint nun nichts mehr im Wege zu stehen. Wir freuen uns</w:t>
      </w:r>
      <w:r w:rsidR="00E223E0">
        <w:t xml:space="preserve"> sehr</w:t>
      </w:r>
      <w:r w:rsidR="003777A7">
        <w:t>!</w:t>
      </w:r>
    </w:p>
    <w:p w:rsidR="00C3012F" w:rsidRDefault="00F65B81">
      <w:r>
        <w:t xml:space="preserve">Wir behalten die Reise nach Schweden, die uns auch ein Gespür für das schwedische Familien- und Gesellschaftsleben vermittelt hat, in sehr guter Erinnerung und bedanken uns bei den schwedischen Kollegen, allen voran </w:t>
      </w:r>
      <w:r w:rsidR="00E223E0">
        <w:t xml:space="preserve">dem </w:t>
      </w:r>
      <w:r>
        <w:t xml:space="preserve">Schulleiter </w:t>
      </w:r>
      <w:r w:rsidR="00AD2934">
        <w:t xml:space="preserve">für Technik und Informationstechnologie im Haus </w:t>
      </w:r>
      <w:proofErr w:type="spellStart"/>
      <w:r w:rsidR="00AD2934">
        <w:t>Östrabo</w:t>
      </w:r>
      <w:proofErr w:type="spellEnd"/>
      <w:r w:rsidR="00AD2934">
        <w:t xml:space="preserve"> 1, Herrn Tomas </w:t>
      </w:r>
      <w:proofErr w:type="spellStart"/>
      <w:r w:rsidR="00AD2934">
        <w:t>Ländström</w:t>
      </w:r>
      <w:proofErr w:type="spellEnd"/>
      <w:r w:rsidR="00AD2934">
        <w:t xml:space="preserve">, dann </w:t>
      </w:r>
      <w:r w:rsidR="00E223E0">
        <w:t xml:space="preserve">dem dortigen Koordinator </w:t>
      </w:r>
      <w:r w:rsidR="00AD2934">
        <w:t xml:space="preserve">Hans-Göran </w:t>
      </w:r>
      <w:proofErr w:type="spellStart"/>
      <w:r w:rsidR="00AD2934">
        <w:t>Palmquist</w:t>
      </w:r>
      <w:proofErr w:type="spellEnd"/>
      <w:r w:rsidR="00AD2934">
        <w:t xml:space="preserve">, </w:t>
      </w:r>
      <w:r w:rsidR="00E223E0">
        <w:t xml:space="preserve">und den Kollegen </w:t>
      </w:r>
      <w:r w:rsidR="00AD2934">
        <w:t xml:space="preserve">Christina </w:t>
      </w:r>
      <w:proofErr w:type="spellStart"/>
      <w:r w:rsidR="007578E4">
        <w:t>Sönderberg</w:t>
      </w:r>
      <w:proofErr w:type="spellEnd"/>
      <w:r w:rsidR="007578E4">
        <w:t xml:space="preserve">, </w:t>
      </w:r>
      <w:proofErr w:type="spellStart"/>
      <w:r w:rsidR="007578E4">
        <w:t>Sune</w:t>
      </w:r>
      <w:proofErr w:type="spellEnd"/>
      <w:r w:rsidR="007578E4">
        <w:t xml:space="preserve"> </w:t>
      </w:r>
      <w:proofErr w:type="spellStart"/>
      <w:r w:rsidR="007578E4">
        <w:t>Gunnarson</w:t>
      </w:r>
      <w:proofErr w:type="spellEnd"/>
      <w:r w:rsidR="007578E4">
        <w:t xml:space="preserve"> und Jörgen</w:t>
      </w:r>
      <w:r w:rsidR="00E223E0">
        <w:t xml:space="preserve"> </w:t>
      </w:r>
      <w:proofErr w:type="spellStart"/>
      <w:r w:rsidR="00E223E0">
        <w:t>Jörnhagen</w:t>
      </w:r>
      <w:proofErr w:type="spellEnd"/>
      <w:r w:rsidR="00E223E0">
        <w:t>.</w:t>
      </w:r>
    </w:p>
    <w:p w:rsidR="003777A7" w:rsidRDefault="00E223E0">
      <w:r>
        <w:t>Susanne Braune</w:t>
      </w:r>
      <w:bookmarkStart w:id="0" w:name="_GoBack"/>
      <w:bookmarkEnd w:id="0"/>
    </w:p>
    <w:p w:rsidR="007578E4" w:rsidRDefault="007578E4"/>
    <w:sectPr w:rsidR="007578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23"/>
    <w:rsid w:val="003777A7"/>
    <w:rsid w:val="004D4723"/>
    <w:rsid w:val="006B6F73"/>
    <w:rsid w:val="007578E4"/>
    <w:rsid w:val="00AD2934"/>
    <w:rsid w:val="00B37C89"/>
    <w:rsid w:val="00C3012F"/>
    <w:rsid w:val="00E223E0"/>
    <w:rsid w:val="00F6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Braune</dc:creator>
  <cp:lastModifiedBy>Susanne Braune</cp:lastModifiedBy>
  <cp:revision>3</cp:revision>
  <dcterms:created xsi:type="dcterms:W3CDTF">2015-06-15T13:32:00Z</dcterms:created>
  <dcterms:modified xsi:type="dcterms:W3CDTF">2015-06-17T13:11:00Z</dcterms:modified>
</cp:coreProperties>
</file>