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98" w:rsidRDefault="00420A98" w:rsidP="00420A98">
      <w:pPr>
        <w:spacing w:after="0" w:line="240" w:lineRule="auto"/>
        <w:rPr>
          <w:b/>
          <w:color w:val="000000"/>
          <w:u w:val="single"/>
        </w:rPr>
      </w:pPr>
      <w:r w:rsidRPr="00420A98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A98">
        <w:rPr>
          <w:b/>
          <w:color w:val="000000"/>
          <w:u w:val="single"/>
        </w:rPr>
        <w:instrText xml:space="preserve"> FORMTEXT </w:instrText>
      </w:r>
      <w:r w:rsidRPr="00420A98">
        <w:rPr>
          <w:b/>
          <w:color w:val="000000"/>
          <w:u w:val="single"/>
        </w:rPr>
      </w:r>
      <w:r w:rsidRPr="00420A98">
        <w:rPr>
          <w:b/>
          <w:color w:val="000000"/>
          <w:u w:val="single"/>
        </w:rPr>
        <w:fldChar w:fldCharType="separate"/>
      </w:r>
      <w:bookmarkStart w:id="0" w:name="_GoBack"/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bookmarkEnd w:id="0"/>
      <w:r w:rsidRPr="00420A98">
        <w:rPr>
          <w:b/>
          <w:color w:val="000000"/>
          <w:u w:val="single"/>
        </w:rPr>
        <w:fldChar w:fldCharType="end"/>
      </w:r>
    </w:p>
    <w:p w:rsidR="00420A98" w:rsidRPr="00420A98" w:rsidRDefault="00420A98" w:rsidP="00420A98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color w:val="000000"/>
          <w:sz w:val="18"/>
        </w:rPr>
        <w:t>Schule</w:t>
      </w: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Pädagogisches Gutachten für den Besuch der Vorklasse der Fachoberschule</w:t>
      </w: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gemäß § 4 Abs. 4 Satz 2 FOBOSO</w:t>
      </w: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05767D" w:rsidRDefault="00CA6EF3" w:rsidP="00641E71">
      <w:pPr>
        <w:spacing w:after="12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Der Schüler/Die Schülerin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5464B0" w:rsidRPr="0005767D">
        <w:rPr>
          <w:rFonts w:ascii="Arial" w:hAnsi="Arial" w:cs="Arial"/>
          <w:b/>
          <w:color w:val="000000"/>
        </w:rPr>
        <w:t xml:space="preserve"> </w:t>
      </w:r>
      <w:r w:rsidRPr="0005767D">
        <w:rPr>
          <w:rFonts w:ascii="Arial" w:hAnsi="Arial" w:cs="Arial"/>
        </w:rPr>
        <w:t xml:space="preserve">geb. am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</w:p>
    <w:p w:rsidR="00CA6EF3" w:rsidRPr="0005767D" w:rsidRDefault="00420A98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>besucht/</w:t>
      </w:r>
      <w:r w:rsidR="005464B0" w:rsidRPr="0005767D">
        <w:rPr>
          <w:rFonts w:ascii="Arial" w:hAnsi="Arial" w:cs="Arial"/>
        </w:rPr>
        <w:t>b</w:t>
      </w:r>
      <w:r w:rsidR="00CA6EF3" w:rsidRPr="0005767D">
        <w:rPr>
          <w:rFonts w:ascii="Arial" w:hAnsi="Arial" w:cs="Arial"/>
        </w:rPr>
        <w:t xml:space="preserve">esuchte im Schuljahr 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66F3C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F66F3C" w:rsidRPr="0005767D">
        <w:rPr>
          <w:rFonts w:ascii="Arial" w:hAnsi="Arial" w:cs="Arial"/>
          <w:b/>
          <w:color w:val="000000"/>
          <w:u w:val="single"/>
        </w:rPr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CA6EF3" w:rsidRPr="0005767D">
        <w:rPr>
          <w:rFonts w:ascii="Arial" w:hAnsi="Arial" w:cs="Arial"/>
        </w:rPr>
        <w:t>die oben genannte Schule und erzielte folgende Noten: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559"/>
        <w:gridCol w:w="1985"/>
      </w:tblGrid>
      <w:tr w:rsidR="00CA6EF3" w:rsidRPr="0005767D" w:rsidTr="007F0652">
        <w:tc>
          <w:tcPr>
            <w:tcW w:w="2660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Deutsch</w:t>
            </w:r>
          </w:p>
        </w:tc>
        <w:tc>
          <w:tcPr>
            <w:tcW w:w="1418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Englisch</w:t>
            </w:r>
          </w:p>
        </w:tc>
        <w:tc>
          <w:tcPr>
            <w:tcW w:w="1559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Mathematik</w:t>
            </w:r>
          </w:p>
        </w:tc>
        <w:tc>
          <w:tcPr>
            <w:tcW w:w="1985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Durchschnitt</w:t>
            </w:r>
          </w:p>
        </w:tc>
      </w:tr>
      <w:tr w:rsidR="007F0652" w:rsidRPr="0005767D" w:rsidTr="007F0652">
        <w:tc>
          <w:tcPr>
            <w:tcW w:w="2660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 Vorjahr</w:t>
            </w:r>
          </w:p>
        </w:tc>
        <w:tc>
          <w:tcPr>
            <w:tcW w:w="1417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Zwischenzeugnis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</w:t>
            </w:r>
            <w:r w:rsidR="00420A98" w:rsidRPr="0005767D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CA6EF3" w:rsidRPr="00420A98" w:rsidRDefault="00420A98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*Eintrag, soweit zum Zeitpunkt der Ausstellung bereits vorhanden</w:t>
      </w:r>
    </w:p>
    <w:p w:rsidR="00420A98" w:rsidRPr="00420A98" w:rsidRDefault="00420A98" w:rsidP="00CA6EF3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CA6EF3" w:rsidRPr="0005767D" w:rsidRDefault="005464B0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>Voraussetzung für die Aufnahme in die Fachoberschule ist ein Notendurchschnitt von mi</w:t>
      </w:r>
      <w:r w:rsidRPr="0005767D">
        <w:rPr>
          <w:rFonts w:ascii="Arial" w:hAnsi="Arial" w:cs="Arial"/>
        </w:rPr>
        <w:t>n</w:t>
      </w:r>
      <w:r w:rsidRPr="0005767D">
        <w:rPr>
          <w:rFonts w:ascii="Arial" w:hAnsi="Arial" w:cs="Arial"/>
        </w:rPr>
        <w:t>destens 3,5 in den Fächern Deutsch, Englisch und Mathematik (§ 7 Abs. 1 Satz 1 Nr. 2 F</w:t>
      </w:r>
      <w:r w:rsidRPr="0005767D">
        <w:rPr>
          <w:rFonts w:ascii="Arial" w:hAnsi="Arial" w:cs="Arial"/>
        </w:rPr>
        <w:t>O</w:t>
      </w:r>
      <w:r w:rsidRPr="0005767D">
        <w:rPr>
          <w:rFonts w:ascii="Arial" w:hAnsi="Arial" w:cs="Arial"/>
        </w:rPr>
        <w:t xml:space="preserve">BOSO). Alternativ kann der Bewerber/die Bewerberin in die Vorklasse der Fachoberschule aufgenommen werden, wenn die zuletzt besuchte Schule nachvollziehbare Gründe schildert, die </w:t>
      </w:r>
      <w:r w:rsidR="00CA6EF3" w:rsidRPr="0005767D">
        <w:rPr>
          <w:rFonts w:ascii="Arial" w:hAnsi="Arial" w:cs="Arial"/>
        </w:rPr>
        <w:t>trotz der grundsätzlich höheren Leistungsfähigkeit ein besseres als das erzielte Erge</w:t>
      </w:r>
      <w:r w:rsidRPr="0005767D">
        <w:rPr>
          <w:rFonts w:ascii="Arial" w:hAnsi="Arial" w:cs="Arial"/>
        </w:rPr>
        <w:t>bnis verhindert haben (§ 4 Abs. 4 Satz 2 FOBOSO).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357" w:rsidRPr="00420A98" w:rsidRDefault="00827357" w:rsidP="00CA6EF3">
      <w:pPr>
        <w:spacing w:after="0" w:line="240" w:lineRule="auto"/>
        <w:rPr>
          <w:rFonts w:ascii="Arial" w:hAnsi="Arial" w:cs="Arial"/>
          <w:sz w:val="18"/>
          <w:szCs w:val="12"/>
        </w:rPr>
      </w:pPr>
      <w:r w:rsidRPr="00420A98">
        <w:rPr>
          <w:rFonts w:ascii="Arial" w:hAnsi="Arial" w:cs="Arial"/>
          <w:sz w:val="18"/>
          <w:szCs w:val="12"/>
        </w:rPr>
        <w:t>Gründe gemäß § 4 Abs. 4 Satz 2 zweiter Halbsatz FOBOSO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EF3" w:rsidRPr="00A82F29" w:rsidTr="00A82F29">
        <w:trPr>
          <w:trHeight w:val="2835"/>
        </w:trPr>
        <w:tc>
          <w:tcPr>
            <w:tcW w:w="9062" w:type="dxa"/>
          </w:tcPr>
          <w:p w:rsidR="00CA6EF3" w:rsidRPr="00A82F29" w:rsidRDefault="00C1391C" w:rsidP="00A446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82F29">
              <w:rPr>
                <w:b/>
                <w:color w:val="000000"/>
                <w:lang w:val="en-GB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bookmarkEnd w:id="1"/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CA6EF3" w:rsidRPr="00A82F29" w:rsidRDefault="00CA6EF3" w:rsidP="00CA6EF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Aufgrund der dargelegten </w:t>
      </w:r>
      <w:r w:rsidR="005464B0" w:rsidRPr="0005767D">
        <w:rPr>
          <w:rFonts w:ascii="Arial" w:hAnsi="Arial" w:cs="Arial"/>
        </w:rPr>
        <w:t>Gründe</w:t>
      </w:r>
      <w:r w:rsidRPr="0005767D">
        <w:rPr>
          <w:rFonts w:ascii="Arial" w:hAnsi="Arial" w:cs="Arial"/>
        </w:rPr>
        <w:t xml:space="preserve"> kommt die </w:t>
      </w:r>
      <w:r w:rsidR="00C1391C" w:rsidRPr="0005767D">
        <w:rPr>
          <w:rFonts w:ascii="Arial" w:hAnsi="Arial" w:cs="Arial"/>
        </w:rPr>
        <w:t>S</w:t>
      </w:r>
      <w:r w:rsidRPr="0005767D">
        <w:rPr>
          <w:rFonts w:ascii="Arial" w:hAnsi="Arial" w:cs="Arial"/>
        </w:rPr>
        <w:t>chule im vorliegenden Einzelfall zu folgender Gesamteinschätzung: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Die grundsätzliche Eignung für den Bildungsweg der Fachoberschule wird </w:t>
      </w:r>
    </w:p>
    <w:bookmarkStart w:id="2" w:name="Kontrollkästchen1"/>
    <w:p w:rsidR="00CA6EF3" w:rsidRPr="0005767D" w:rsidRDefault="00C1391C" w:rsidP="0005767D">
      <w:pPr>
        <w:spacing w:after="6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bookmarkEnd w:id="2"/>
      <w:r w:rsidR="00DF56C0">
        <w:rPr>
          <w:rFonts w:ascii="Arial" w:hAnsi="Arial" w:cs="Arial"/>
        </w:rPr>
      </w:r>
      <w:r w:rsidR="00DF56C0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bestätigt</w:t>
      </w:r>
    </w:p>
    <w:p w:rsidR="00CA6EF3" w:rsidRPr="0005767D" w:rsidRDefault="00C1391C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r w:rsidR="00DF56C0">
        <w:rPr>
          <w:rFonts w:ascii="Arial" w:hAnsi="Arial" w:cs="Arial"/>
        </w:rPr>
      </w:r>
      <w:r w:rsidR="00DF56C0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nicht bestätigt.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068" w:rsidRPr="00F05139" w:rsidRDefault="00FD6068" w:rsidP="00CA6EF3">
      <w:pPr>
        <w:spacing w:after="0" w:line="240" w:lineRule="auto"/>
        <w:rPr>
          <w:b/>
          <w:color w:val="000000"/>
          <w:u w:val="single"/>
        </w:rPr>
      </w:pPr>
      <w:r w:rsidRPr="00F05139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05139">
        <w:rPr>
          <w:b/>
          <w:color w:val="000000"/>
          <w:u w:val="single"/>
        </w:rPr>
        <w:instrText xml:space="preserve"> FORMTEXT </w:instrText>
      </w:r>
      <w:r w:rsidRPr="00F05139">
        <w:rPr>
          <w:b/>
          <w:color w:val="000000"/>
          <w:u w:val="single"/>
        </w:rPr>
      </w:r>
      <w:r w:rsidRPr="00F05139">
        <w:rPr>
          <w:b/>
          <w:color w:val="000000"/>
          <w:u w:val="single"/>
        </w:rPr>
        <w:fldChar w:fldCharType="separate"/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b/>
          <w:color w:val="000000"/>
          <w:u w:val="single"/>
        </w:rPr>
        <w:fldChar w:fldCharType="end"/>
      </w:r>
    </w:p>
    <w:p w:rsidR="00CA6EF3" w:rsidRPr="00420A98" w:rsidRDefault="00CA6EF3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Ort, Datum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Default="00CA6EF3" w:rsidP="000576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A98">
        <w:rPr>
          <w:rFonts w:ascii="Arial" w:hAnsi="Arial" w:cs="Arial"/>
          <w:sz w:val="18"/>
          <w:szCs w:val="24"/>
        </w:rPr>
        <w:t>Unterschrift Klassenleiter/in</w:t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 w:rsidRPr="00420A98">
        <w:rPr>
          <w:rFonts w:ascii="Arial" w:hAnsi="Arial" w:cs="Arial"/>
          <w:sz w:val="18"/>
          <w:szCs w:val="24"/>
        </w:rPr>
        <w:t>Unterschrift Schulleiter/in und Schulstempel</w:t>
      </w:r>
    </w:p>
    <w:sectPr w:rsidR="00CA6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F3"/>
    <w:rsid w:val="00026404"/>
    <w:rsid w:val="0005767D"/>
    <w:rsid w:val="0013316E"/>
    <w:rsid w:val="00420A98"/>
    <w:rsid w:val="005464B0"/>
    <w:rsid w:val="00641E71"/>
    <w:rsid w:val="00757807"/>
    <w:rsid w:val="007F0652"/>
    <w:rsid w:val="00827357"/>
    <w:rsid w:val="00A446AE"/>
    <w:rsid w:val="00A82F29"/>
    <w:rsid w:val="00C04E02"/>
    <w:rsid w:val="00C1391C"/>
    <w:rsid w:val="00CA6EF3"/>
    <w:rsid w:val="00DF56C0"/>
    <w:rsid w:val="00E93CD2"/>
    <w:rsid w:val="00E941E8"/>
    <w:rsid w:val="00EE2C3E"/>
    <w:rsid w:val="00F05139"/>
    <w:rsid w:val="00F66F3C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Leitsch</dc:creator>
  <cp:lastModifiedBy>Iris Zepter-Reinelt</cp:lastModifiedBy>
  <cp:revision>2</cp:revision>
  <cp:lastPrinted>2018-02-14T10:49:00Z</cp:lastPrinted>
  <dcterms:created xsi:type="dcterms:W3CDTF">2018-03-14T14:41:00Z</dcterms:created>
  <dcterms:modified xsi:type="dcterms:W3CDTF">2018-03-14T14:41:00Z</dcterms:modified>
</cp:coreProperties>
</file>